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BADC" w14:textId="18A7671E" w:rsidR="00CF5E07" w:rsidRPr="001F10F9" w:rsidRDefault="00CF5E07" w:rsidP="00CF5E07">
      <w:pPr>
        <w:pStyle w:val="Heading3"/>
        <w:jc w:val="left"/>
      </w:pPr>
      <w:bookmarkStart w:id="0" w:name="_Toc39691756"/>
      <w:bookmarkStart w:id="1" w:name="_Toc39716231"/>
      <w:bookmarkStart w:id="2" w:name="_Toc39717193"/>
      <w:bookmarkStart w:id="3" w:name="_Toc40278731"/>
      <w:r w:rsidRPr="001F10F9">
        <w:t xml:space="preserve"> Model i fomularit të ankesës</w:t>
      </w:r>
      <w:bookmarkEnd w:id="0"/>
      <w:bookmarkEnd w:id="1"/>
      <w:bookmarkEnd w:id="2"/>
      <w:bookmarkEnd w:id="3"/>
    </w:p>
    <w:p w14:paraId="4A697FE7" w14:textId="77777777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ANKESE</w:t>
      </w:r>
    </w:p>
    <w:p w14:paraId="4C5CA3AC" w14:textId="62D464AF" w:rsidR="00CF5E07" w:rsidRPr="001F10F9" w:rsidRDefault="00CF5E07" w:rsidP="00CF5E07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Drejtuar Këshillit Bashkiak </w:t>
      </w:r>
      <w:r w:rsidR="007B07EE">
        <w:rPr>
          <w:rFonts w:ascii="Times New Roman" w:hAnsi="Times New Roman"/>
          <w:b/>
          <w:bCs/>
          <w:color w:val="000000" w:themeColor="text1"/>
          <w:lang w:val="sq-AL"/>
        </w:rPr>
        <w:t>Rrogozhinë</w:t>
      </w:r>
    </w:p>
    <w:p w14:paraId="2C44822F" w14:textId="602F47B6" w:rsidR="00CF5E07" w:rsidRPr="00CF5E07" w:rsidRDefault="00CF5E07" w:rsidP="00CF5E07">
      <w:pPr>
        <w:ind w:left="-1134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 wp14:anchorId="2B4249C0" wp14:editId="29140B0A">
            <wp:extent cx="6679730" cy="6670877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1907" cy="6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E07" w:rsidRPr="00CF5E0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4AA0" w14:textId="77777777" w:rsidR="00837252" w:rsidRDefault="00837252">
      <w:pPr>
        <w:spacing w:after="0" w:line="240" w:lineRule="auto"/>
      </w:pPr>
      <w:r>
        <w:separator/>
      </w:r>
    </w:p>
  </w:endnote>
  <w:endnote w:type="continuationSeparator" w:id="0">
    <w:p w14:paraId="166EE400" w14:textId="77777777" w:rsidR="00837252" w:rsidRDefault="0083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1EDA" w14:textId="77777777" w:rsidR="00000000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68171" w14:textId="77777777" w:rsidR="00000000" w:rsidRDefault="00000000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E93F" w14:textId="77777777" w:rsidR="00000000" w:rsidRDefault="00CF5E0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7790768" w14:textId="77777777" w:rsidR="00000000" w:rsidRDefault="00000000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96EF" w14:textId="77777777" w:rsidR="00837252" w:rsidRDefault="00837252">
      <w:pPr>
        <w:spacing w:after="0" w:line="240" w:lineRule="auto"/>
      </w:pPr>
      <w:r>
        <w:separator/>
      </w:r>
    </w:p>
  </w:footnote>
  <w:footnote w:type="continuationSeparator" w:id="0">
    <w:p w14:paraId="0325246F" w14:textId="77777777" w:rsidR="00837252" w:rsidRDefault="0083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4E7"/>
    <w:multiLevelType w:val="hybridMultilevel"/>
    <w:tmpl w:val="7E7E2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55D"/>
    <w:multiLevelType w:val="hybridMultilevel"/>
    <w:tmpl w:val="CAA6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38A3"/>
    <w:multiLevelType w:val="hybridMultilevel"/>
    <w:tmpl w:val="2462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4277">
    <w:abstractNumId w:val="2"/>
  </w:num>
  <w:num w:numId="2" w16cid:durableId="939023477">
    <w:abstractNumId w:val="1"/>
  </w:num>
  <w:num w:numId="3" w16cid:durableId="1086001471">
    <w:abstractNumId w:val="3"/>
  </w:num>
  <w:num w:numId="4" w16cid:durableId="107068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07"/>
    <w:rsid w:val="000A3C81"/>
    <w:rsid w:val="00330269"/>
    <w:rsid w:val="00364CB9"/>
    <w:rsid w:val="007B07EE"/>
    <w:rsid w:val="00837252"/>
    <w:rsid w:val="00851E9D"/>
    <w:rsid w:val="00CF5E07"/>
    <w:rsid w:val="00E634AE"/>
    <w:rsid w:val="00F84C99"/>
    <w:rsid w:val="00F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5DD4"/>
  <w15:chartTrackingRefBased/>
  <w15:docId w15:val="{CFF4E245-A524-4A7F-9D2F-2DD41A5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07"/>
    <w:pPr>
      <w:spacing w:after="200" w:line="276" w:lineRule="auto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E0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E07"/>
    <w:pPr>
      <w:keepNext/>
      <w:keepLines/>
      <w:spacing w:before="120" w:after="120"/>
      <w:jc w:val="center"/>
      <w:outlineLvl w:val="2"/>
    </w:pPr>
    <w:rPr>
      <w:rFonts w:ascii="Times New Roman" w:eastAsiaTheme="majorEastAsia" w:hAnsi="Times New Roman"/>
      <w:b/>
      <w:bCs/>
      <w:color w:val="000000" w:themeColor="text1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07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5E07"/>
    <w:rPr>
      <w:rFonts w:ascii="Times New Roman" w:eastAsiaTheme="majorEastAsia" w:hAnsi="Times New Roman" w:cs="Times New Roman"/>
      <w:b/>
      <w:bCs/>
      <w:color w:val="000000" w:themeColor="text1"/>
      <w:lang w:val="sq-AL"/>
    </w:rPr>
  </w:style>
  <w:style w:type="paragraph" w:styleId="ListParagraph">
    <w:name w:val="List Paragraph"/>
    <w:basedOn w:val="Normal"/>
    <w:qFormat/>
    <w:rsid w:val="00CF5E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5E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07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F5E07"/>
  </w:style>
  <w:style w:type="paragraph" w:styleId="Header">
    <w:name w:val="header"/>
    <w:basedOn w:val="Normal"/>
    <w:link w:val="HeaderChar"/>
    <w:unhideWhenUsed/>
    <w:rsid w:val="00CF5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5E07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Marku</dc:creator>
  <cp:keywords/>
  <dc:description/>
  <cp:lastModifiedBy>Ergys Temali</cp:lastModifiedBy>
  <cp:revision>3</cp:revision>
  <dcterms:created xsi:type="dcterms:W3CDTF">2022-02-28T15:01:00Z</dcterms:created>
  <dcterms:modified xsi:type="dcterms:W3CDTF">2023-10-18T20:33:00Z</dcterms:modified>
</cp:coreProperties>
</file>