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0014B" w14:textId="77777777" w:rsidR="00267AD1" w:rsidRPr="00267AD1" w:rsidRDefault="00267AD1" w:rsidP="00267AD1">
      <w:pPr>
        <w:pStyle w:val="Heading3"/>
        <w:rPr>
          <w:rFonts w:ascii="Times New Roman" w:eastAsiaTheme="minorHAnsi" w:hAnsi="Times New Roman" w:cstheme="minorBidi"/>
          <w:b/>
          <w:color w:val="000000" w:themeColor="text1"/>
          <w:lang w:val="en-GB"/>
        </w:rPr>
      </w:pPr>
      <w:bookmarkStart w:id="0" w:name="_Toc37873843"/>
      <w:bookmarkStart w:id="1" w:name="_Toc39715893"/>
      <w:bookmarkStart w:id="2" w:name="_Toc39717202"/>
      <w:bookmarkStart w:id="3" w:name="_Toc40278740"/>
      <w:r w:rsidRPr="00267AD1">
        <w:rPr>
          <w:rFonts w:ascii="Times New Roman" w:eastAsiaTheme="minorHAnsi" w:hAnsi="Times New Roman" w:cstheme="minorBidi"/>
          <w:b/>
          <w:color w:val="000000" w:themeColor="text1"/>
          <w:lang w:val="en-GB"/>
        </w:rPr>
        <w:t>Model Peticioni për Iniciativë Qytetare drejtuar Këshillit Bashkiak</w:t>
      </w:r>
      <w:bookmarkEnd w:id="0"/>
      <w:bookmarkEnd w:id="1"/>
      <w:bookmarkEnd w:id="2"/>
      <w:bookmarkEnd w:id="3"/>
    </w:p>
    <w:p w14:paraId="654E62A0" w14:textId="77777777" w:rsidR="00267AD1" w:rsidRPr="001F10F9" w:rsidRDefault="00267AD1" w:rsidP="00267AD1">
      <w:pPr>
        <w:spacing w:before="120" w:after="0"/>
        <w:jc w:val="both"/>
        <w:rPr>
          <w:rFonts w:ascii="Times New Roman" w:hAnsi="Times New Roman"/>
          <w:i/>
          <w:color w:val="000000" w:themeColor="text1"/>
          <w:lang w:val="en-GB"/>
        </w:rPr>
      </w:pPr>
      <w:r w:rsidRPr="001F10F9">
        <w:rPr>
          <w:rFonts w:ascii="Times New Roman" w:hAnsi="Times New Roman"/>
          <w:i/>
          <w:color w:val="000000" w:themeColor="text1"/>
          <w:lang w:val="en-GB"/>
        </w:rPr>
        <w:t>(faqja e parë e çdo flete të peticionit)</w:t>
      </w:r>
    </w:p>
    <w:p w14:paraId="0B2A7FCD" w14:textId="77777777" w:rsidR="00267AD1" w:rsidRPr="001F10F9" w:rsidRDefault="00267AD1" w:rsidP="00267AD1">
      <w:pPr>
        <w:spacing w:before="60" w:after="0"/>
        <w:jc w:val="center"/>
        <w:rPr>
          <w:rFonts w:ascii="Times New Roman" w:hAnsi="Times New Roman"/>
          <w:b/>
          <w:color w:val="000000" w:themeColor="text1"/>
          <w:lang w:val="en-GB"/>
        </w:rPr>
      </w:pPr>
      <w:r w:rsidRPr="001F10F9">
        <w:rPr>
          <w:rFonts w:ascii="Times New Roman" w:hAnsi="Times New Roman"/>
          <w:b/>
          <w:color w:val="000000" w:themeColor="text1"/>
          <w:lang w:val="en-GB"/>
        </w:rPr>
        <w:t>PETICION PER INICIATIVE QYTETARE</w:t>
      </w:r>
    </w:p>
    <w:p w14:paraId="78758F9F" w14:textId="075D648A" w:rsidR="00267AD1" w:rsidRPr="001F10F9" w:rsidRDefault="00267AD1" w:rsidP="00267AD1">
      <w:pPr>
        <w:spacing w:before="60" w:after="0"/>
        <w:jc w:val="center"/>
        <w:rPr>
          <w:rFonts w:ascii="Times New Roman" w:hAnsi="Times New Roman"/>
          <w:b/>
          <w:color w:val="000000" w:themeColor="text1"/>
          <w:szCs w:val="24"/>
          <w:lang w:val="en-GB"/>
        </w:rPr>
      </w:pPr>
      <w:r w:rsidRPr="001F10F9">
        <w:rPr>
          <w:rFonts w:ascii="Times New Roman" w:hAnsi="Times New Roman"/>
          <w:b/>
          <w:color w:val="000000" w:themeColor="text1"/>
          <w:szCs w:val="24"/>
          <w:lang w:val="en-GB"/>
        </w:rPr>
        <w:t>Drejtuar: Këshillit Bashkiak</w:t>
      </w:r>
      <w:r w:rsidR="001664EE">
        <w:rPr>
          <w:rFonts w:ascii="Times New Roman" w:hAnsi="Times New Roman"/>
          <w:b/>
          <w:bCs/>
          <w:color w:val="000000" w:themeColor="text1"/>
          <w:lang w:val="sq-AL"/>
        </w:rPr>
        <w:t xml:space="preserve"> Rrogozhinë</w:t>
      </w:r>
    </w:p>
    <w:p w14:paraId="5113B0C9" w14:textId="77777777" w:rsidR="00267AD1" w:rsidRPr="001F10F9" w:rsidRDefault="00267AD1" w:rsidP="00267AD1">
      <w:pPr>
        <w:spacing w:before="60" w:after="0"/>
        <w:jc w:val="center"/>
        <w:rPr>
          <w:rFonts w:ascii="Times New Roman" w:hAnsi="Times New Roman"/>
          <w:color w:val="000000" w:themeColor="text1"/>
          <w:sz w:val="18"/>
          <w:szCs w:val="18"/>
          <w:lang w:val="en-GB"/>
        </w:rPr>
      </w:pPr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>Adresa:</w:t>
      </w:r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ab/>
      </w:r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ab/>
        <w:t>Tel:</w:t>
      </w:r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ab/>
      </w:r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ab/>
        <w:t>Cel:</w:t>
      </w:r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ab/>
      </w:r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ab/>
        <w:t>Email:</w:t>
      </w:r>
    </w:p>
    <w:p w14:paraId="7B71E9C1" w14:textId="77777777" w:rsidR="00267AD1" w:rsidRPr="001F10F9" w:rsidRDefault="00267AD1" w:rsidP="00267AD1">
      <w:pPr>
        <w:spacing w:before="60" w:after="0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1. Ne, të nënshkruarit banorë të regjistruar të Bashkisë______, të Qarkut___________, dhe banues në adresat e përcaktuara anash emrave tanë përkatës, me respekt kërkojmë: </w:t>
      </w:r>
    </w:p>
    <w:p w14:paraId="5C21900A" w14:textId="77777777" w:rsidR="00267AD1" w:rsidRPr="001F10F9" w:rsidRDefault="00267AD1" w:rsidP="00267AD1">
      <w:pPr>
        <w:spacing w:before="60" w:after="0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2. Kërkesa drejtuar Këshllit Bashkiak/ Komisionit të Përhershëm është: që akti/vendimi i mëposhtëm të miratohet nga Këshilli i Bashkisë _____________ ose, nëse nuk miratohet nga Këshilli i Bashkisë, kërkojmë t’i paraqitet për votim referendar banorëve të Bashkisë_________. </w:t>
      </w:r>
    </w:p>
    <w:p w14:paraId="0E9FC473" w14:textId="77777777" w:rsidR="00267AD1" w:rsidRPr="001F10F9" w:rsidRDefault="00267AD1" w:rsidP="00267AD1">
      <w:pPr>
        <w:spacing w:before="120" w:after="0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3. Titulli i projekt aktit/vendimit (projekt akti i plotë është bashkëngjitur këtij peticioni)</w:t>
      </w:r>
    </w:p>
    <w:p w14:paraId="22402A13" w14:textId="77777777" w:rsidR="00267AD1" w:rsidRPr="001F10F9" w:rsidRDefault="00267AD1" w:rsidP="00267AD1">
      <w:pPr>
        <w:spacing w:before="60" w:after="0" w:line="240" w:lineRule="auto"/>
        <w:ind w:left="426"/>
        <w:jc w:val="both"/>
        <w:rPr>
          <w:rFonts w:ascii="Times New Roman" w:hAnsi="Times New Roman"/>
          <w:color w:val="000000" w:themeColor="text1"/>
          <w:sz w:val="18"/>
          <w:szCs w:val="18"/>
          <w:lang w:val="en-GB"/>
        </w:rPr>
      </w:pPr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>(</w:t>
      </w:r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Këtu vendoset titulli i projekt aktit/ vendimit të propozuar, duke siguruar që akti/ vendimi i propozuar nuk përmban më shumë se një lëndë dhe që lënda shprehet qartë në titull. Titulli i peticionit duhet të jetë në çdo fletët të peticionit)</w:t>
      </w:r>
    </w:p>
    <w:p w14:paraId="129ADA85" w14:textId="77777777" w:rsidR="00267AD1" w:rsidRPr="001F10F9" w:rsidRDefault="00267AD1" w:rsidP="00267AD1">
      <w:pPr>
        <w:spacing w:before="60"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  <w:lang w:val="en-GB"/>
        </w:rPr>
      </w:pPr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>(</w:t>
      </w:r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Teksti i plotë i projekt aktit/vendimit është si më poshtë</w:t>
      </w:r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 xml:space="preserve">) ose </w:t>
      </w:r>
    </w:p>
    <w:p w14:paraId="59BDDBF5" w14:textId="77777777" w:rsidR="00267AD1" w:rsidRPr="001F10F9" w:rsidRDefault="00267AD1" w:rsidP="00267AD1">
      <w:pPr>
        <w:spacing w:before="60"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  <w:lang w:val="en-GB"/>
        </w:rPr>
      </w:pPr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>(</w:t>
      </w:r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Një kopje e plotë dhe e saktë e projekt aktit/vendimit i bashkëngjitet këtij Peticioni)</w:t>
      </w:r>
    </w:p>
    <w:p w14:paraId="63AC3652" w14:textId="77777777" w:rsidR="00267AD1" w:rsidRPr="001F10F9" w:rsidRDefault="00267AD1" w:rsidP="00267AD1">
      <w:pPr>
        <w:spacing w:before="120" w:after="0"/>
        <w:jc w:val="both"/>
        <w:rPr>
          <w:rFonts w:ascii="Times New Roman" w:hAnsi="Times New Roman"/>
          <w:color w:val="000000" w:themeColor="text1"/>
          <w:sz w:val="21"/>
          <w:szCs w:val="21"/>
          <w:lang w:val="sq-AL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4. Baza ligjore të peticionit është neni 19/1 i Ligjit nr. 139/2015 “Për vetëqeverisje vendore”; Baza ligjore e çëshjtes që trajton kërkesa është neni ___ i Ligjit nr._____ “Për ________________”,</w:t>
      </w:r>
    </w:p>
    <w:p w14:paraId="60ACCC57" w14:textId="77777777" w:rsidR="00267AD1" w:rsidRPr="001F10F9" w:rsidRDefault="00267AD1" w:rsidP="00267AD1">
      <w:pPr>
        <w:spacing w:before="120" w:after="0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5. Situata/Çështja që nxiti dorëzimin e këtij peticioni është: _____________________________</w:t>
      </w:r>
    </w:p>
    <w:p w14:paraId="60281CAA" w14:textId="77777777" w:rsidR="00267AD1" w:rsidRPr="001F10F9" w:rsidRDefault="00267AD1" w:rsidP="00267AD1">
      <w:pPr>
        <w:spacing w:before="120" w:after="0"/>
        <w:ind w:left="284" w:hanging="284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6. a) Territori që mbulon përkesa e peticionit është (specifiko me </w:t>
      </w:r>
      <w:r w:rsidRPr="001F10F9">
        <w:rPr>
          <w:rFonts w:ascii="Times New Roman" w:hAnsi="Times New Roman"/>
          <w:b/>
          <w:color w:val="000000" w:themeColor="text1"/>
          <w:sz w:val="21"/>
          <w:szCs w:val="21"/>
          <w:lang w:val="en-GB"/>
        </w:rPr>
        <w:sym w:font="Symbol" w:char="F0D6"/>
      </w: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 apo citoni emrin): </w:t>
      </w:r>
      <w:r w:rsidRPr="001F10F9">
        <w:rPr>
          <w:rFonts w:ascii="Times New Roman" w:hAnsi="Times New Roman"/>
          <w:color w:val="000000" w:themeColor="text1"/>
          <w:sz w:val="21"/>
          <w:szCs w:val="21"/>
        </w:rPr>
        <w:t>Bashkia; ii. njësia administrative nr___/ emri___; iii. fshati___; iv. lagjia____; fshatrat ____, lagjet ____.</w:t>
      </w:r>
    </w:p>
    <w:p w14:paraId="7DE097A5" w14:textId="77777777" w:rsidR="00267AD1" w:rsidRPr="001F10F9" w:rsidRDefault="00267AD1" w:rsidP="00267AD1">
      <w:pPr>
        <w:spacing w:before="60" w:after="0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6. b) Grupi i interesit ____________________________________________________________</w:t>
      </w:r>
    </w:p>
    <w:p w14:paraId="2C2698BE" w14:textId="77777777" w:rsidR="00267AD1" w:rsidRPr="001F10F9" w:rsidRDefault="00267AD1" w:rsidP="00267AD1">
      <w:pPr>
        <w:spacing w:before="120" w:after="0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7. Përfaqësia Promovese e Iniciativës përbëhet nga:</w:t>
      </w:r>
    </w:p>
    <w:p w14:paraId="5FBE77FB" w14:textId="77777777" w:rsidR="00267AD1" w:rsidRPr="001F10F9" w:rsidRDefault="00267AD1" w:rsidP="00267AD1">
      <w:pPr>
        <w:spacing w:before="60" w:after="0"/>
        <w:ind w:left="284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 w:rsidRPr="001F10F9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7.a) Emri_______________ Mbiemri _____________ ID ______________ </w:t>
      </w:r>
      <w:r w:rsidRPr="001F10F9">
        <w:rPr>
          <w:rFonts w:ascii="Times New Roman" w:hAnsi="Times New Roman"/>
          <w:i/>
          <w:color w:val="000000" w:themeColor="text1"/>
          <w:sz w:val="20"/>
          <w:szCs w:val="20"/>
          <w:lang w:val="en-GB"/>
        </w:rPr>
        <w:t>(person kontakti)</w:t>
      </w:r>
    </w:p>
    <w:p w14:paraId="290DB28D" w14:textId="77777777" w:rsidR="00267AD1" w:rsidRPr="001F10F9" w:rsidRDefault="00267AD1" w:rsidP="00267AD1">
      <w:pPr>
        <w:spacing w:before="60" w:after="0"/>
        <w:ind w:left="284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 w:rsidRPr="001F10F9">
        <w:rPr>
          <w:rFonts w:ascii="Times New Roman" w:hAnsi="Times New Roman"/>
          <w:color w:val="000000" w:themeColor="text1"/>
          <w:sz w:val="20"/>
          <w:szCs w:val="20"/>
          <w:lang w:val="en-GB"/>
        </w:rPr>
        <w:t>Firma __________ Tel:  _____________ Cel: ____________ Email: _________________</w:t>
      </w:r>
      <w:r w:rsidRPr="001F10F9">
        <w:rPr>
          <w:rFonts w:ascii="Times New Roman" w:hAnsi="Times New Roman"/>
          <w:color w:val="000000" w:themeColor="text1"/>
          <w:sz w:val="20"/>
          <w:szCs w:val="20"/>
          <w:lang w:val="en-GB"/>
        </w:rPr>
        <w:tab/>
      </w:r>
    </w:p>
    <w:p w14:paraId="0D8780F3" w14:textId="77777777" w:rsidR="00267AD1" w:rsidRPr="001F10F9" w:rsidRDefault="00267AD1" w:rsidP="00267AD1">
      <w:pPr>
        <w:spacing w:before="60" w:after="0"/>
        <w:ind w:left="284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 w:rsidRPr="001F10F9">
        <w:rPr>
          <w:rFonts w:ascii="Times New Roman" w:hAnsi="Times New Roman"/>
          <w:color w:val="000000" w:themeColor="text1"/>
          <w:sz w:val="20"/>
          <w:szCs w:val="20"/>
          <w:lang w:val="en-GB"/>
        </w:rPr>
        <w:t>7.b) Emri_______________ Mbiemri _________________, ID ________________________</w:t>
      </w:r>
    </w:p>
    <w:p w14:paraId="226AA6D2" w14:textId="77777777" w:rsidR="00267AD1" w:rsidRPr="001F10F9" w:rsidRDefault="00267AD1" w:rsidP="00267AD1">
      <w:pPr>
        <w:spacing w:before="120" w:after="12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>8. Afati i nënshkrimit të peticionit është data_________ ora__________.</w:t>
      </w:r>
    </w:p>
    <w:p w14:paraId="708E9722" w14:textId="77777777" w:rsidR="00267AD1" w:rsidRPr="001F10F9" w:rsidRDefault="00267AD1" w:rsidP="00267AD1">
      <w:pPr>
        <w:spacing w:before="60" w:after="0"/>
        <w:jc w:val="both"/>
        <w:rPr>
          <w:rFonts w:ascii="Times New Roman" w:hAnsi="Times New Roman"/>
          <w:color w:val="000000" w:themeColor="text1"/>
          <w:sz w:val="21"/>
          <w:szCs w:val="21"/>
          <w:lang w:val="sq-AL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9. Dokumentet shoqëruese të peticionet janë (nëse ka):</w:t>
      </w:r>
    </w:p>
    <w:p w14:paraId="2948F32E" w14:textId="77777777" w:rsidR="00267AD1" w:rsidRPr="001F10F9" w:rsidRDefault="00267AD1" w:rsidP="00267AD1">
      <w:pPr>
        <w:spacing w:after="0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val="sq-AL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a)</w:t>
      </w:r>
    </w:p>
    <w:p w14:paraId="6EA6010D" w14:textId="77777777" w:rsidR="00267AD1" w:rsidRPr="001F10F9" w:rsidRDefault="00267AD1" w:rsidP="00267AD1">
      <w:pPr>
        <w:spacing w:after="0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val="sq-AL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b)</w:t>
      </w:r>
    </w:p>
    <w:p w14:paraId="71834BA7" w14:textId="77777777" w:rsidR="00267AD1" w:rsidRPr="001F10F9" w:rsidRDefault="00267AD1" w:rsidP="00267AD1">
      <w:pPr>
        <w:spacing w:before="120" w:after="0"/>
        <w:jc w:val="both"/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>(faqja e dytë e çdo flete të peticionit)</w:t>
      </w:r>
    </w:p>
    <w:p w14:paraId="54FA304A" w14:textId="77777777" w:rsidR="00267AD1" w:rsidRPr="001F10F9" w:rsidRDefault="00267AD1" w:rsidP="00267AD1">
      <w:pPr>
        <w:spacing w:before="60" w:after="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>10. Titulli i projekt aktit/vendimit që propozojmë është si më poshtë: ___________________</w:t>
      </w:r>
    </w:p>
    <w:p w14:paraId="1D1B7302" w14:textId="77777777" w:rsidR="00267AD1" w:rsidRPr="001F10F9" w:rsidRDefault="00267AD1" w:rsidP="00267AD1">
      <w:pPr>
        <w:spacing w:before="60" w:after="12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 xml:space="preserve">11.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Unë i nënshkruari deklaroj në përgjegjësine time se informacioni që kam dhënë është i vërtetetë dhe i saktë, dhe se nënshkrimi që kam bërë është autentik, dhe se unë ka mbështetur këtë peticion vetëm një herë</w:t>
      </w:r>
      <w:r w:rsidRPr="001F10F9">
        <w:rPr>
          <w:rFonts w:ascii="Times New Roman" w:hAnsi="Times New Roman"/>
          <w:color w:val="000000" w:themeColor="text1"/>
          <w:lang w:val="en-GB"/>
        </w:rPr>
        <w:t>.</w:t>
      </w:r>
    </w:p>
    <w:tbl>
      <w:tblPr>
        <w:tblW w:w="8759" w:type="dxa"/>
        <w:tblLook w:val="04A0" w:firstRow="1" w:lastRow="0" w:firstColumn="1" w:lastColumn="0" w:noHBand="0" w:noVBand="1"/>
      </w:tblPr>
      <w:tblGrid>
        <w:gridCol w:w="781"/>
        <w:gridCol w:w="925"/>
        <w:gridCol w:w="1016"/>
        <w:gridCol w:w="862"/>
        <w:gridCol w:w="971"/>
        <w:gridCol w:w="2220"/>
        <w:gridCol w:w="885"/>
        <w:gridCol w:w="1099"/>
      </w:tblGrid>
      <w:tr w:rsidR="00267AD1" w:rsidRPr="001F10F9" w14:paraId="371C4B02" w14:textId="77777777" w:rsidTr="003D5AB3">
        <w:trPr>
          <w:trHeight w:val="230"/>
        </w:trPr>
        <w:tc>
          <w:tcPr>
            <w:tcW w:w="781" w:type="dxa"/>
            <w:vAlign w:val="center"/>
          </w:tcPr>
          <w:p w14:paraId="4117CB53" w14:textId="77777777" w:rsidR="00267AD1" w:rsidRPr="001F10F9" w:rsidRDefault="00267AD1" w:rsidP="003D5AB3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925" w:type="dxa"/>
            <w:vAlign w:val="center"/>
          </w:tcPr>
          <w:p w14:paraId="48E00073" w14:textId="77777777" w:rsidR="00267AD1" w:rsidRPr="001F10F9" w:rsidRDefault="00267AD1" w:rsidP="003D5AB3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Emri</w:t>
            </w:r>
          </w:p>
        </w:tc>
        <w:tc>
          <w:tcPr>
            <w:tcW w:w="1016" w:type="dxa"/>
            <w:vAlign w:val="center"/>
          </w:tcPr>
          <w:p w14:paraId="547E18B0" w14:textId="77777777" w:rsidR="00267AD1" w:rsidRPr="001F10F9" w:rsidRDefault="00267AD1" w:rsidP="003D5AB3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Mbiemri</w:t>
            </w:r>
          </w:p>
        </w:tc>
        <w:tc>
          <w:tcPr>
            <w:tcW w:w="862" w:type="dxa"/>
            <w:vAlign w:val="center"/>
          </w:tcPr>
          <w:p w14:paraId="0485FAC6" w14:textId="77777777" w:rsidR="00267AD1" w:rsidRPr="001F10F9" w:rsidRDefault="00267AD1" w:rsidP="003D5AB3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ID</w:t>
            </w:r>
          </w:p>
        </w:tc>
        <w:tc>
          <w:tcPr>
            <w:tcW w:w="971" w:type="dxa"/>
            <w:vAlign w:val="center"/>
          </w:tcPr>
          <w:p w14:paraId="22F22173" w14:textId="77777777" w:rsidR="00267AD1" w:rsidRPr="001F10F9" w:rsidRDefault="00267AD1" w:rsidP="003D5AB3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Adresa</w:t>
            </w:r>
          </w:p>
        </w:tc>
        <w:tc>
          <w:tcPr>
            <w:tcW w:w="2220" w:type="dxa"/>
          </w:tcPr>
          <w:p w14:paraId="3DF9F000" w14:textId="77777777" w:rsidR="00267AD1" w:rsidRPr="001F10F9" w:rsidRDefault="00267AD1" w:rsidP="003D5AB3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Banor (B)/ Org (emri)</w:t>
            </w:r>
          </w:p>
        </w:tc>
        <w:tc>
          <w:tcPr>
            <w:tcW w:w="885" w:type="dxa"/>
          </w:tcPr>
          <w:p w14:paraId="387904D2" w14:textId="77777777" w:rsidR="00267AD1" w:rsidRPr="001F10F9" w:rsidRDefault="00267AD1" w:rsidP="003D5AB3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Firma</w:t>
            </w:r>
          </w:p>
        </w:tc>
        <w:tc>
          <w:tcPr>
            <w:tcW w:w="1099" w:type="dxa"/>
            <w:vAlign w:val="center"/>
          </w:tcPr>
          <w:p w14:paraId="15BAB772" w14:textId="77777777" w:rsidR="00267AD1" w:rsidRPr="001F10F9" w:rsidRDefault="00267AD1" w:rsidP="003D5AB3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Data</w:t>
            </w:r>
          </w:p>
        </w:tc>
      </w:tr>
      <w:tr w:rsidR="00267AD1" w:rsidRPr="001F10F9" w14:paraId="40394304" w14:textId="77777777" w:rsidTr="003D5AB3">
        <w:trPr>
          <w:trHeight w:val="219"/>
        </w:trPr>
        <w:tc>
          <w:tcPr>
            <w:tcW w:w="781" w:type="dxa"/>
            <w:vAlign w:val="center"/>
          </w:tcPr>
          <w:p w14:paraId="53766737" w14:textId="77777777" w:rsidR="00267AD1" w:rsidRPr="001F10F9" w:rsidRDefault="00267AD1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5" w:type="dxa"/>
            <w:vAlign w:val="center"/>
          </w:tcPr>
          <w:p w14:paraId="00627A82" w14:textId="77777777" w:rsidR="00267AD1" w:rsidRPr="001F10F9" w:rsidRDefault="00267AD1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5D027251" w14:textId="77777777" w:rsidR="00267AD1" w:rsidRPr="001F10F9" w:rsidRDefault="00267AD1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41E863E5" w14:textId="77777777" w:rsidR="00267AD1" w:rsidRPr="001F10F9" w:rsidRDefault="00267AD1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14:paraId="0B4D2196" w14:textId="77777777" w:rsidR="00267AD1" w:rsidRPr="001F10F9" w:rsidRDefault="00267AD1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20" w:type="dxa"/>
          </w:tcPr>
          <w:p w14:paraId="290E1F5B" w14:textId="77777777" w:rsidR="00267AD1" w:rsidRPr="001F10F9" w:rsidRDefault="00267AD1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</w:tcPr>
          <w:p w14:paraId="1DD5B1D0" w14:textId="77777777" w:rsidR="00267AD1" w:rsidRPr="001F10F9" w:rsidRDefault="00267AD1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2A13448B" w14:textId="77777777" w:rsidR="00267AD1" w:rsidRPr="001F10F9" w:rsidRDefault="00267AD1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67AD1" w:rsidRPr="001F10F9" w14:paraId="2AE94A1A" w14:textId="77777777" w:rsidTr="003D5AB3">
        <w:trPr>
          <w:trHeight w:val="219"/>
        </w:trPr>
        <w:tc>
          <w:tcPr>
            <w:tcW w:w="781" w:type="dxa"/>
            <w:vAlign w:val="center"/>
          </w:tcPr>
          <w:p w14:paraId="6FCCC4F8" w14:textId="77777777" w:rsidR="00267AD1" w:rsidRPr="001F10F9" w:rsidRDefault="00267AD1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5" w:type="dxa"/>
            <w:vAlign w:val="center"/>
          </w:tcPr>
          <w:p w14:paraId="1DAD5A1A" w14:textId="77777777" w:rsidR="00267AD1" w:rsidRPr="001F10F9" w:rsidRDefault="00267AD1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1E66629A" w14:textId="77777777" w:rsidR="00267AD1" w:rsidRPr="001F10F9" w:rsidRDefault="00267AD1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58E1688A" w14:textId="77777777" w:rsidR="00267AD1" w:rsidRPr="001F10F9" w:rsidRDefault="00267AD1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14:paraId="5A74519E" w14:textId="77777777" w:rsidR="00267AD1" w:rsidRPr="001F10F9" w:rsidRDefault="00267AD1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20" w:type="dxa"/>
          </w:tcPr>
          <w:p w14:paraId="3B6C1249" w14:textId="77777777" w:rsidR="00267AD1" w:rsidRPr="001F10F9" w:rsidRDefault="00267AD1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</w:tcPr>
          <w:p w14:paraId="3C0645F9" w14:textId="77777777" w:rsidR="00267AD1" w:rsidRPr="001F10F9" w:rsidRDefault="00267AD1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57B737EC" w14:textId="77777777" w:rsidR="00267AD1" w:rsidRPr="001F10F9" w:rsidRDefault="00267AD1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67AD1" w:rsidRPr="001F10F9" w14:paraId="57E33C5F" w14:textId="77777777" w:rsidTr="003D5AB3">
        <w:trPr>
          <w:trHeight w:val="238"/>
        </w:trPr>
        <w:tc>
          <w:tcPr>
            <w:tcW w:w="781" w:type="dxa"/>
            <w:vAlign w:val="center"/>
          </w:tcPr>
          <w:p w14:paraId="52CC9A77" w14:textId="77777777" w:rsidR="00267AD1" w:rsidRPr="001F10F9" w:rsidRDefault="00267AD1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20/50</w:t>
            </w:r>
          </w:p>
        </w:tc>
        <w:tc>
          <w:tcPr>
            <w:tcW w:w="925" w:type="dxa"/>
            <w:vAlign w:val="center"/>
          </w:tcPr>
          <w:p w14:paraId="0E4EAAF7" w14:textId="77777777" w:rsidR="00267AD1" w:rsidRPr="001F10F9" w:rsidRDefault="00267AD1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7B017023" w14:textId="77777777" w:rsidR="00267AD1" w:rsidRPr="001F10F9" w:rsidRDefault="00267AD1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0137E794" w14:textId="77777777" w:rsidR="00267AD1" w:rsidRPr="001F10F9" w:rsidRDefault="00267AD1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14:paraId="58BBCBCA" w14:textId="77777777" w:rsidR="00267AD1" w:rsidRPr="001F10F9" w:rsidRDefault="00267AD1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20" w:type="dxa"/>
          </w:tcPr>
          <w:p w14:paraId="3785F8F9" w14:textId="77777777" w:rsidR="00267AD1" w:rsidRPr="001F10F9" w:rsidRDefault="00267AD1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</w:tcPr>
          <w:p w14:paraId="29AD3FAD" w14:textId="77777777" w:rsidR="00267AD1" w:rsidRPr="001F10F9" w:rsidRDefault="00267AD1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767093CE" w14:textId="77777777" w:rsidR="00267AD1" w:rsidRPr="001F10F9" w:rsidRDefault="00267AD1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38FF023" w14:textId="77777777" w:rsidR="00267AD1" w:rsidRPr="001F10F9" w:rsidRDefault="00267AD1" w:rsidP="00267AD1">
      <w:pPr>
        <w:spacing w:before="60" w:after="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 xml:space="preserve">12. Mbrojtja e të dhënave personale, citimi. </w:t>
      </w:r>
    </w:p>
    <w:p w14:paraId="03FC5093" w14:textId="77777777" w:rsidR="00267AD1" w:rsidRPr="001F10F9" w:rsidRDefault="00267AD1" w:rsidP="00267AD1">
      <w:pPr>
        <w:spacing w:before="60" w:after="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>13. Numrin e identifikimit të peticionit.</w:t>
      </w:r>
    </w:p>
    <w:p w14:paraId="01ABD36D" w14:textId="77777777" w:rsidR="00267AD1" w:rsidRPr="001F10F9" w:rsidRDefault="00267AD1" w:rsidP="00267AD1">
      <w:pPr>
        <w:spacing w:before="60" w:after="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lastRenderedPageBreak/>
        <w:t>14. Citimi se peticioni dhe nënshkrimet janë të hapura për publikun</w:t>
      </w:r>
    </w:p>
    <w:p w14:paraId="37DA9CAB" w14:textId="77777777" w:rsidR="00267AD1" w:rsidRPr="001F10F9" w:rsidRDefault="00267AD1" w:rsidP="00267AD1">
      <w:pPr>
        <w:spacing w:before="60" w:after="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 xml:space="preserve">15. Data dhe ora e përfundimit të nënshkrimeve të peticionit. </w:t>
      </w:r>
    </w:p>
    <w:sectPr w:rsidR="00267AD1" w:rsidRPr="001F10F9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6AEC9" w14:textId="77777777" w:rsidR="00A42B6A" w:rsidRDefault="00A42B6A">
      <w:pPr>
        <w:spacing w:after="0" w:line="240" w:lineRule="auto"/>
      </w:pPr>
      <w:r>
        <w:separator/>
      </w:r>
    </w:p>
  </w:endnote>
  <w:endnote w:type="continuationSeparator" w:id="0">
    <w:p w14:paraId="76B3E850" w14:textId="77777777" w:rsidR="00A42B6A" w:rsidRDefault="00A42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048E1" w14:textId="77777777" w:rsidR="00000000" w:rsidRDefault="00267AD1" w:rsidP="00384B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68E75C" w14:textId="77777777" w:rsidR="00000000" w:rsidRDefault="00000000" w:rsidP="00F04B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10104" w14:textId="77777777" w:rsidR="00000000" w:rsidRDefault="00267AD1" w:rsidP="00384B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16E0BB2A" w14:textId="77777777" w:rsidR="00000000" w:rsidRDefault="00000000" w:rsidP="00F04BC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63798" w14:textId="77777777" w:rsidR="00A42B6A" w:rsidRDefault="00A42B6A">
      <w:pPr>
        <w:spacing w:after="0" w:line="240" w:lineRule="auto"/>
      </w:pPr>
      <w:r>
        <w:separator/>
      </w:r>
    </w:p>
  </w:footnote>
  <w:footnote w:type="continuationSeparator" w:id="0">
    <w:p w14:paraId="2A44F0DA" w14:textId="77777777" w:rsidR="00A42B6A" w:rsidRDefault="00A42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6E18"/>
    <w:multiLevelType w:val="hybridMultilevel"/>
    <w:tmpl w:val="CC44CD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846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AD1"/>
    <w:rsid w:val="001664EE"/>
    <w:rsid w:val="00194F89"/>
    <w:rsid w:val="00267AD1"/>
    <w:rsid w:val="00A42B6A"/>
    <w:rsid w:val="00C4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D7813"/>
  <w15:chartTrackingRefBased/>
  <w15:docId w15:val="{698BC3BE-DDFE-49AF-9C3A-3E2DC05B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AD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4F89"/>
    <w:pPr>
      <w:keepNext/>
      <w:keepLines/>
      <w:spacing w:before="240" w:after="0"/>
      <w:outlineLvl w:val="0"/>
    </w:pPr>
    <w:rPr>
      <w:rFonts w:eastAsiaTheme="majorEastAsia" w:cstheme="majorBidi"/>
      <w:b/>
      <w:color w:val="1F3864" w:themeColor="accent1" w:themeShade="8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7A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F89"/>
    <w:rPr>
      <w:rFonts w:ascii="Arial" w:eastAsiaTheme="majorEastAsia" w:hAnsi="Arial" w:cstheme="majorBidi"/>
      <w:b/>
      <w:color w:val="1F3864" w:themeColor="accent1" w:themeShade="8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67A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qFormat/>
    <w:rsid w:val="00267AD1"/>
    <w:pPr>
      <w:spacing w:after="200" w:line="276" w:lineRule="auto"/>
      <w:ind w:left="720"/>
      <w:contextualSpacing/>
    </w:pPr>
    <w:rPr>
      <w:rFonts w:ascii="Cambria" w:eastAsia="Cambria" w:hAnsi="Cambri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267AD1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267AD1"/>
    <w:rPr>
      <w:rFonts w:ascii="Cambria" w:eastAsia="Cambria" w:hAnsi="Cambria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267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Ergys Temali</dc:creator>
  <cp:keywords/>
  <dc:description/>
  <cp:lastModifiedBy>Ergys Temali</cp:lastModifiedBy>
  <cp:revision>2</cp:revision>
  <dcterms:created xsi:type="dcterms:W3CDTF">2022-02-28T15:03:00Z</dcterms:created>
  <dcterms:modified xsi:type="dcterms:W3CDTF">2023-10-18T20:35:00Z</dcterms:modified>
</cp:coreProperties>
</file>