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C5C3" w14:textId="61FA23D6" w:rsidR="00857710" w:rsidRDefault="00857710" w:rsidP="00F27309">
      <w:pPr>
        <w:spacing w:before="120" w:after="120"/>
        <w:jc w:val="center"/>
        <w:rPr>
          <w:b/>
        </w:rPr>
      </w:pPr>
      <w:bookmarkStart w:id="0" w:name="_Toc39691756"/>
      <w:bookmarkStart w:id="1" w:name="_Toc39716231"/>
      <w:bookmarkStart w:id="2" w:name="_Toc39717193"/>
      <w:bookmarkStart w:id="3" w:name="_Toc40271576"/>
      <w:r w:rsidRPr="00857710">
        <w:rPr>
          <w:b/>
          <w:lang w:val="en-US"/>
        </w:rPr>
        <w:t>FORMAT I PETICIONIT DREJTUAR KËSHILLIT BASHKIAK</w:t>
      </w:r>
    </w:p>
    <w:p w14:paraId="4A866479" w14:textId="77777777" w:rsidR="00857710" w:rsidRDefault="00857710" w:rsidP="007404A2">
      <w:pPr>
        <w:spacing w:before="120" w:after="120"/>
      </w:pPr>
    </w:p>
    <w:p w14:paraId="0E7B2AD7" w14:textId="05F2B13F" w:rsidR="007404A2" w:rsidRDefault="00857710" w:rsidP="007404A2">
      <w:pPr>
        <w:spacing w:before="120" w:after="120"/>
      </w:pPr>
      <w:r w:rsidRPr="00857710">
        <w:rPr>
          <w:noProof/>
          <w:lang w:val="en-US"/>
        </w:rPr>
        <w:drawing>
          <wp:inline distT="0" distB="0" distL="0" distR="0" wp14:anchorId="3C25FD55" wp14:editId="401C9D74">
            <wp:extent cx="5728379" cy="7650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746" cy="76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14:paraId="718B0E3E" w14:textId="215C6D8E" w:rsidR="0014481C" w:rsidRDefault="0014481C" w:rsidP="00222F81">
      <w:pPr>
        <w:ind w:left="-426" w:right="-336"/>
      </w:pPr>
    </w:p>
    <w:sectPr w:rsidR="0014481C" w:rsidSect="00F814B9">
      <w:pgSz w:w="11900" w:h="16840"/>
      <w:pgMar w:top="656" w:right="1440" w:bottom="106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1C"/>
    <w:rsid w:val="000B7C12"/>
    <w:rsid w:val="0014481C"/>
    <w:rsid w:val="00197A00"/>
    <w:rsid w:val="00222F81"/>
    <w:rsid w:val="002A1029"/>
    <w:rsid w:val="00672826"/>
    <w:rsid w:val="006F171C"/>
    <w:rsid w:val="00724D6A"/>
    <w:rsid w:val="007262FA"/>
    <w:rsid w:val="007404A2"/>
    <w:rsid w:val="007E0242"/>
    <w:rsid w:val="00857710"/>
    <w:rsid w:val="00B12622"/>
    <w:rsid w:val="00D1521A"/>
    <w:rsid w:val="00D65867"/>
    <w:rsid w:val="00DD0D68"/>
    <w:rsid w:val="00E54AA7"/>
    <w:rsid w:val="00E74482"/>
    <w:rsid w:val="00EC4E0C"/>
    <w:rsid w:val="00F27309"/>
    <w:rsid w:val="00F777F4"/>
    <w:rsid w:val="00F814B9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29F"/>
  <w15:chartTrackingRefBased/>
  <w15:docId w15:val="{F250A75D-3017-D444-A758-A98251A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Eneida Marku</cp:lastModifiedBy>
  <cp:revision>2</cp:revision>
  <dcterms:created xsi:type="dcterms:W3CDTF">2022-04-08T15:01:00Z</dcterms:created>
  <dcterms:modified xsi:type="dcterms:W3CDTF">2022-04-08T15:01:00Z</dcterms:modified>
</cp:coreProperties>
</file>